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D7" w:rsidRPr="0017288B" w:rsidRDefault="00005BD7" w:rsidP="0017288B">
      <w:pPr>
        <w:pStyle w:val="a4"/>
        <w:jc w:val="both"/>
        <w:rPr>
          <w:rFonts w:ascii="Times New Roman" w:hAnsi="Times New Roman" w:cs="Times New Roman"/>
          <w:sz w:val="28"/>
        </w:rPr>
      </w:pPr>
      <w:bookmarkStart w:id="0" w:name="_GoBack"/>
      <w:r w:rsidRPr="0017288B">
        <w:rPr>
          <w:rFonts w:ascii="Times New Roman" w:hAnsi="Times New Roman" w:cs="Times New Roman"/>
          <w:sz w:val="28"/>
        </w:rPr>
        <w:t xml:space="preserve">Борис Николаевич Ельцин – роль в демократических преобразованиях в России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ЧАСТЬ 1.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1. От Свердловска до Москвы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Борис Николаевич Ельцин родился 1 февраля 1931 года в селе Бутка </w:t>
      </w:r>
      <w:proofErr w:type="spellStart"/>
      <w:r w:rsidRPr="0017288B">
        <w:rPr>
          <w:rFonts w:ascii="Times New Roman" w:hAnsi="Times New Roman" w:cs="Times New Roman"/>
          <w:sz w:val="28"/>
        </w:rPr>
        <w:t>Талицкого</w:t>
      </w:r>
      <w:proofErr w:type="spellEnd"/>
      <w:r w:rsidRPr="0017288B">
        <w:rPr>
          <w:rFonts w:ascii="Times New Roman" w:hAnsi="Times New Roman" w:cs="Times New Roman"/>
          <w:sz w:val="28"/>
        </w:rPr>
        <w:t xml:space="preserve"> района Свердловской области </w:t>
      </w:r>
      <w:proofErr w:type="gramStart"/>
      <w:r w:rsidRPr="0017288B">
        <w:rPr>
          <w:rFonts w:ascii="Times New Roman" w:hAnsi="Times New Roman" w:cs="Times New Roman"/>
          <w:sz w:val="28"/>
        </w:rPr>
        <w:t>-т</w:t>
      </w:r>
      <w:proofErr w:type="gramEnd"/>
      <w:r w:rsidRPr="0017288B">
        <w:rPr>
          <w:rFonts w:ascii="Times New Roman" w:hAnsi="Times New Roman" w:cs="Times New Roman"/>
          <w:sz w:val="28"/>
        </w:rPr>
        <w:t xml:space="preserve">ам, где жили почти все его предки. Его детство совпало с очень тяжелым периодом в жизни страны - поголовное раскулачивание. Всех насильно загоняли в колхозы. Когда наступила индустриализация, отец уехал на строительство </w:t>
      </w:r>
      <w:proofErr w:type="spellStart"/>
      <w:r w:rsidRPr="0017288B">
        <w:rPr>
          <w:rFonts w:ascii="Times New Roman" w:hAnsi="Times New Roman" w:cs="Times New Roman"/>
          <w:sz w:val="28"/>
        </w:rPr>
        <w:t>Березниковского</w:t>
      </w:r>
      <w:proofErr w:type="spellEnd"/>
      <w:r w:rsidRPr="0017288B">
        <w:rPr>
          <w:rFonts w:ascii="Times New Roman" w:hAnsi="Times New Roman" w:cs="Times New Roman"/>
          <w:sz w:val="28"/>
        </w:rPr>
        <w:t xml:space="preserve"> калийного комбината, и вся семья переехала туда же. Существование в бараке в Березниках длилось 10 лет. В школе Ельцин выделялся среди сверстников своей активностью. С первого класса его избирали старостой. Ельцин учился успешно, но отличался дерзким и своенравным поведением, конфликтовал с учителями, за что после седьмого класса был исключен из школы. Вскоре он, однако, был восстановлен и окончил школу с отличными отметками по большинству предметов. После школы Ельцин поступил на строительный факультет Уральского политехнического института имени Кирова. В 1955 году после </w:t>
      </w:r>
      <w:proofErr w:type="gramStart"/>
      <w:r w:rsidRPr="0017288B">
        <w:rPr>
          <w:rFonts w:ascii="Times New Roman" w:hAnsi="Times New Roman" w:cs="Times New Roman"/>
          <w:sz w:val="28"/>
        </w:rPr>
        <w:t>защиты диплома</w:t>
      </w:r>
      <w:proofErr w:type="gramEnd"/>
      <w:r w:rsidRPr="0017288B">
        <w:rPr>
          <w:rFonts w:ascii="Times New Roman" w:hAnsi="Times New Roman" w:cs="Times New Roman"/>
          <w:sz w:val="28"/>
        </w:rPr>
        <w:t xml:space="preserve"> по теме “Телевизионная башня” он окончил учебу.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Через час после </w:t>
      </w:r>
      <w:proofErr w:type="gramStart"/>
      <w:r w:rsidRPr="0017288B">
        <w:rPr>
          <w:rFonts w:ascii="Times New Roman" w:hAnsi="Times New Roman" w:cs="Times New Roman"/>
          <w:sz w:val="28"/>
        </w:rPr>
        <w:t>защиты диплома</w:t>
      </w:r>
      <w:proofErr w:type="gramEnd"/>
      <w:r w:rsidRPr="0017288B">
        <w:rPr>
          <w:rFonts w:ascii="Times New Roman" w:hAnsi="Times New Roman" w:cs="Times New Roman"/>
          <w:sz w:val="28"/>
        </w:rPr>
        <w:t xml:space="preserve"> Ельцин был уже в поезде, ехал в Тбилиси на игры первенства страны по волейболу, которым занимался профессионально с восьмого класса. После возвращения по распределению попал в трест </w:t>
      </w:r>
      <w:proofErr w:type="spellStart"/>
      <w:r w:rsidRPr="0017288B">
        <w:rPr>
          <w:rFonts w:ascii="Times New Roman" w:hAnsi="Times New Roman" w:cs="Times New Roman"/>
          <w:sz w:val="28"/>
        </w:rPr>
        <w:t>Уралтяжтрубстрой</w:t>
      </w:r>
      <w:proofErr w:type="spellEnd"/>
      <w:r w:rsidRPr="0017288B">
        <w:rPr>
          <w:rFonts w:ascii="Times New Roman" w:hAnsi="Times New Roman" w:cs="Times New Roman"/>
          <w:sz w:val="28"/>
        </w:rPr>
        <w:t>, но от предложенной ему должности мастера отказался в силу того, что хотел познакомиться с производством напрямую. В течение года он освоил 12 строительных специальностей, после чего работал мастером на различных объектах. А с 1957 по 1963 года работал прорабом, старшим прорабом, главным инженером, начальником строительного управления треста “</w:t>
      </w:r>
      <w:proofErr w:type="spellStart"/>
      <w:r w:rsidRPr="0017288B">
        <w:rPr>
          <w:rFonts w:ascii="Times New Roman" w:hAnsi="Times New Roman" w:cs="Times New Roman"/>
          <w:sz w:val="28"/>
        </w:rPr>
        <w:t>Южгорстрой</w:t>
      </w:r>
      <w:proofErr w:type="spellEnd"/>
      <w:r w:rsidRPr="0017288B">
        <w:rPr>
          <w:rFonts w:ascii="Times New Roman" w:hAnsi="Times New Roman" w:cs="Times New Roman"/>
          <w:sz w:val="28"/>
        </w:rPr>
        <w:t>”</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В 1961 году Ельцин вступи</w:t>
      </w:r>
      <w:proofErr w:type="gramStart"/>
      <w:r w:rsidRPr="0017288B">
        <w:rPr>
          <w:rFonts w:ascii="Times New Roman" w:hAnsi="Times New Roman" w:cs="Times New Roman"/>
          <w:sz w:val="28"/>
        </w:rPr>
        <w:t>л в КПСС</w:t>
      </w:r>
      <w:proofErr w:type="gramEnd"/>
      <w:r w:rsidRPr="0017288B">
        <w:rPr>
          <w:rFonts w:ascii="Times New Roman" w:hAnsi="Times New Roman" w:cs="Times New Roman"/>
          <w:sz w:val="28"/>
        </w:rPr>
        <w:t xml:space="preserve">. В 1968 году был переведен с хозяйственной на профессиональную партийную работу - возглавил отдел строительства Свердловского обкома партии.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В 1975 году на пленуме Свердловского обкома КПСС Ельцин избирается секретарем обкома, ответственным за промышленное развитие области, а 2 ноября 1976 года он был назначен первым секретарем Свердловского обкома КПСС (занимал эту должность до 1985 года)</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Вскоре после этого Ельцин был избран депутатом областного Совета по </w:t>
      </w:r>
      <w:proofErr w:type="spellStart"/>
      <w:r w:rsidRPr="0017288B">
        <w:rPr>
          <w:rFonts w:ascii="Times New Roman" w:hAnsi="Times New Roman" w:cs="Times New Roman"/>
          <w:sz w:val="28"/>
        </w:rPr>
        <w:t>Серовскому</w:t>
      </w:r>
      <w:proofErr w:type="spellEnd"/>
      <w:r w:rsidRPr="0017288B">
        <w:rPr>
          <w:rFonts w:ascii="Times New Roman" w:hAnsi="Times New Roman" w:cs="Times New Roman"/>
          <w:sz w:val="28"/>
        </w:rPr>
        <w:t xml:space="preserve"> избирательному округу.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1978-1989 гг. - депутат </w:t>
      </w:r>
      <w:proofErr w:type="spellStart"/>
      <w:r w:rsidRPr="0017288B">
        <w:rPr>
          <w:rFonts w:ascii="Times New Roman" w:hAnsi="Times New Roman" w:cs="Times New Roman"/>
          <w:sz w:val="28"/>
        </w:rPr>
        <w:t>Веpховного</w:t>
      </w:r>
      <w:proofErr w:type="spellEnd"/>
      <w:r w:rsidRPr="0017288B">
        <w:rPr>
          <w:rFonts w:ascii="Times New Roman" w:hAnsi="Times New Roman" w:cs="Times New Roman"/>
          <w:sz w:val="28"/>
        </w:rPr>
        <w:t xml:space="preserve"> Совета СССР (член Совета Союза)</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В 1981 году на XXVI съезде КПСС Ельцин становится членом ЦК КПСС. 1985 год продвинул Ельцина весьма высоко по служебной лестнице. После избрания в марте 1985 года М. С. Горбачева Генеральным секретарем ЦК КПСС Борису Ельцину было предложено возглавить отдел строительства ЦК КПСС, а вскоре Ельцин был назначен секретарем ЦК партии по вопросам строительства. В декабре 1985 года Горбачев предложил Ельцину возглавить Московскую партийную организацию вместо Виктора Гришина.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lastRenderedPageBreak/>
        <w:t>Можно сказать, что именно с этого назначения Ельцин вошел в большую политику. Еще много раз судьба его била. Иногда его популярность возносилась до невиданных высот, а иногда о нем говорили, что Ельцин - “политический труп”</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После событий 1987 года (о них будет написано ниже) многие считали, что Ельцин никогда не сможет вернуться в большую политику, но он стал делать большую политику и не только в масштабах страны, но и в масштабах всего мира.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2. Большая политика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После назначения на пост главы Московской партийной организации Борис Ельцин сразу начал работу над важнейшими сферами жизни города. И в политической сфере, и в хозяйстве была полная разруха. Все нужно было восстанавливать. Ельцин старался реально улучшить жизнь в городе, прислушиваясь </w:t>
      </w:r>
      <w:proofErr w:type="gramStart"/>
      <w:r w:rsidRPr="0017288B">
        <w:rPr>
          <w:rFonts w:ascii="Times New Roman" w:hAnsi="Times New Roman" w:cs="Times New Roman"/>
          <w:sz w:val="28"/>
        </w:rPr>
        <w:t>к</w:t>
      </w:r>
      <w:proofErr w:type="gramEnd"/>
      <w:r w:rsidRPr="0017288B">
        <w:rPr>
          <w:rFonts w:ascii="Times New Roman" w:hAnsi="Times New Roman" w:cs="Times New Roman"/>
          <w:sz w:val="28"/>
        </w:rPr>
        <w:t xml:space="preserve"> </w:t>
      </w:r>
      <w:proofErr w:type="gramStart"/>
      <w:r w:rsidRPr="0017288B">
        <w:rPr>
          <w:rFonts w:ascii="Times New Roman" w:hAnsi="Times New Roman" w:cs="Times New Roman"/>
          <w:sz w:val="28"/>
        </w:rPr>
        <w:t>требованием</w:t>
      </w:r>
      <w:proofErr w:type="gramEnd"/>
      <w:r w:rsidRPr="0017288B">
        <w:rPr>
          <w:rFonts w:ascii="Times New Roman" w:hAnsi="Times New Roman" w:cs="Times New Roman"/>
          <w:sz w:val="28"/>
        </w:rPr>
        <w:t xml:space="preserve"> самих москвичей, к их реальным тревогам и недовольствам. Были организованы ярмарки, для многих ставшие настоящими праздниками, стали проходить встречи с жителями города. Началась борьба с коррупцией, </w:t>
      </w:r>
      <w:proofErr w:type="gramStart"/>
      <w:r w:rsidRPr="0017288B">
        <w:rPr>
          <w:rFonts w:ascii="Times New Roman" w:hAnsi="Times New Roman" w:cs="Times New Roman"/>
          <w:sz w:val="28"/>
        </w:rPr>
        <w:t>со</w:t>
      </w:r>
      <w:proofErr w:type="gramEnd"/>
      <w:r w:rsidRPr="0017288B">
        <w:rPr>
          <w:rFonts w:ascii="Times New Roman" w:hAnsi="Times New Roman" w:cs="Times New Roman"/>
          <w:sz w:val="28"/>
        </w:rPr>
        <w:t xml:space="preserve"> взятками в торговле и в милиции - с тем, что более всего отягощало жизнь москвичей. В то же время проводились широкие кадровые перестановки, необходимо было избавляться от “</w:t>
      </w:r>
      <w:proofErr w:type="spellStart"/>
      <w:r w:rsidRPr="0017288B">
        <w:rPr>
          <w:rFonts w:ascii="Times New Roman" w:hAnsi="Times New Roman" w:cs="Times New Roman"/>
          <w:sz w:val="28"/>
        </w:rPr>
        <w:t>гришинских</w:t>
      </w:r>
      <w:proofErr w:type="spellEnd"/>
      <w:r w:rsidRPr="0017288B">
        <w:rPr>
          <w:rFonts w:ascii="Times New Roman" w:hAnsi="Times New Roman" w:cs="Times New Roman"/>
          <w:sz w:val="28"/>
        </w:rPr>
        <w:t>” людей. Ельцин предпринял ряд мер по совершенствованию транспортной системы города. Становились частыми его “выходы в народ”</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которые были раскритикованы недоброжелателями, как получение “дешевой популярности” . Но почему-то кроме Ельцина никто не захотел ее завоевать именно таким “простым” способом. Было принято решение о прекращении набора рабочих по лимиту, которые набирались на низкоквалифицированные работы, и тем самым тормозили модернизацию предприятий. Улучшалась структура центра города, осуществлялся вывод вредных производств за пределы Москвы.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Но несмотря на, казалось бы, явные перемены к лучшему, на эмоциональный всплеск, </w:t>
      </w:r>
      <w:proofErr w:type="gramStart"/>
      <w:r w:rsidRPr="0017288B">
        <w:rPr>
          <w:rFonts w:ascii="Times New Roman" w:hAnsi="Times New Roman" w:cs="Times New Roman"/>
          <w:sz w:val="28"/>
        </w:rPr>
        <w:t>становилось</w:t>
      </w:r>
      <w:proofErr w:type="gramEnd"/>
      <w:r w:rsidRPr="0017288B">
        <w:rPr>
          <w:rFonts w:ascii="Times New Roman" w:hAnsi="Times New Roman" w:cs="Times New Roman"/>
          <w:sz w:val="28"/>
        </w:rPr>
        <w:t xml:space="preserve"> очевидно, что просто новыми красивыми словами про перестройку и обновление не обойтись. Нужны были конкретные дела, шаги вперед, а Горбачев и его ближайшее окружение не хотели делать этих шагов, они боялся прикасаться к партийно-бюрократической машине, к “</w:t>
      </w:r>
      <w:proofErr w:type="gramStart"/>
      <w:r w:rsidRPr="0017288B">
        <w:rPr>
          <w:rFonts w:ascii="Times New Roman" w:hAnsi="Times New Roman" w:cs="Times New Roman"/>
          <w:sz w:val="28"/>
        </w:rPr>
        <w:t>святая-святых</w:t>
      </w:r>
      <w:proofErr w:type="gramEnd"/>
      <w:r w:rsidRPr="0017288B">
        <w:rPr>
          <w:rFonts w:ascii="Times New Roman" w:hAnsi="Times New Roman" w:cs="Times New Roman"/>
          <w:sz w:val="28"/>
        </w:rPr>
        <w:t xml:space="preserve">” существующей системы. На встречах с москвичами Ельцин обнажал недостатки этой машины, Ельцин делал конкретные дела, полезные и помогавшие людям. Постепенно нарастал конфликт Ельцин - Горбачев, который разразился в полной мере 21 октября 1987 года на пленуме ЦК. Ельцин выступил с острой критической речью. В то время это выходило за рамки </w:t>
      </w:r>
      <w:proofErr w:type="gramStart"/>
      <w:r w:rsidRPr="0017288B">
        <w:rPr>
          <w:rFonts w:ascii="Times New Roman" w:hAnsi="Times New Roman" w:cs="Times New Roman"/>
          <w:sz w:val="28"/>
        </w:rPr>
        <w:t>разрешенного</w:t>
      </w:r>
      <w:proofErr w:type="gramEnd"/>
      <w:r w:rsidRPr="0017288B">
        <w:rPr>
          <w:rFonts w:ascii="Times New Roman" w:hAnsi="Times New Roman" w:cs="Times New Roman"/>
          <w:sz w:val="28"/>
        </w:rPr>
        <w:t>. Горбачев обвинил его в “псевдореволюционной фразе”</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после чего Бориса Ельцина сняли со всех постов.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Но затем произошло нечто совершенно необычное. По Москве стали расходиться перепечатки “речи Ельцина”</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Они имели мало общего с текстом его настоящего выступления. В них резко обличались привилегии </w:t>
      </w:r>
      <w:proofErr w:type="spellStart"/>
      <w:r w:rsidRPr="0017288B">
        <w:rPr>
          <w:rFonts w:ascii="Times New Roman" w:hAnsi="Times New Roman" w:cs="Times New Roman"/>
          <w:sz w:val="28"/>
        </w:rPr>
        <w:t>партаппарата</w:t>
      </w:r>
      <w:proofErr w:type="spellEnd"/>
      <w:r w:rsidRPr="0017288B">
        <w:rPr>
          <w:rFonts w:ascii="Times New Roman" w:hAnsi="Times New Roman" w:cs="Times New Roman"/>
          <w:sz w:val="28"/>
        </w:rPr>
        <w:t xml:space="preserve"> (о чем Ельцин на этот раз не говорил)</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осуждалась бюрократия. Но эти листовки не были фальшивками в прямом смысле этого </w:t>
      </w:r>
      <w:r w:rsidRPr="0017288B">
        <w:rPr>
          <w:rFonts w:ascii="Times New Roman" w:hAnsi="Times New Roman" w:cs="Times New Roman"/>
          <w:sz w:val="28"/>
        </w:rPr>
        <w:lastRenderedPageBreak/>
        <w:t xml:space="preserve">слова. Народ вкладывал в них свои жалобы, надежды, требования. Особенно людям нравилось то, что Ельцин не только говорил красивые слова, но и в жизни следовал своим принципам. Наиболее широкую поддержку Ельцина вызвал лозунг борьбы с привилегиями. В общественном сознании складывалось представление о Ельцине - бесстрашном народном заступнике.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Разрушение прежней идеологии ускорялось, вместе с этим ухудшалась и жизнь людей. По существу, руководство уже не могло контролировать обстановку в стране. Резко ухудшалось снабжение, некоторых товаров уже не хватало и в Москве. Все более частой стала критика в адрес КПСС, Горбачева и перестройки. Про Ельцина даже немного забыли. Вскоре появились требования ввести многопартийную систему. Вес Горбачева постепенно падал, ему пришлось даже укреплять свою власть, став первым президентом СССР. В марте 1989 года на выборах народных депутатов СССР Ельцин одержал триумфальную победу, собрав 89,4 процента голосов по Московскому национально-территориальному округу, опередив своего соперника Евгения </w:t>
      </w:r>
      <w:proofErr w:type="spellStart"/>
      <w:r w:rsidRPr="0017288B">
        <w:rPr>
          <w:rFonts w:ascii="Times New Roman" w:hAnsi="Times New Roman" w:cs="Times New Roman"/>
          <w:sz w:val="28"/>
        </w:rPr>
        <w:t>Бракова</w:t>
      </w:r>
      <w:proofErr w:type="spellEnd"/>
      <w:r w:rsidRPr="0017288B">
        <w:rPr>
          <w:rFonts w:ascii="Times New Roman" w:hAnsi="Times New Roman" w:cs="Times New Roman"/>
          <w:sz w:val="28"/>
        </w:rPr>
        <w:t>. На волне наивысшего подъема массового движения 4 марта 1990 года прошли выборы в Верховный Совет России. Впервые сторонникам перестройки (в основном движению “Демократическая Россия”</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удалось завоевать большинство мест. В состав Верховного Совета России вошел и Борис Ельцин, который в мае этого же года был избран председателем этого органа власти. Эти выборы были весьма драматичными. Никто из руководства не хотел видеть Ельцина на этой должности, его сильно дискредитировали, но, показав свой крепкий, бескомпромиссный характер, Ельцин все же вышел победителем на этих выборах. В тот же день в Москве прошла небольшая демонстрация под лозунгами: “Демократия победила!” и “Вперед, Россия, Ельцин у руля!” . 12 июня 1991 года состоялись президентские выборы, победу на которых одержал Борис Николаевич Ельцин, собрав 57% голосов. Он стал первым всенародно избранным Президентом России. В этот день Россия, ее граждане сделали свой выбор, они выбрали новый путь развития. Россия проголосовала за более существенные демократические преобразование, за коренную перемену жизни. В этот день народ выбрал своим Президентом человека, который осуществит в стране великие по своим масштабам и значению реформы, который поведет Россию по демократическому пути развития. Это было началом новой России, но еще в составе СССР. До событий, которые привели к распаду империи, оставалось чуть больше двух месяцев.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3. События 19-21 августа 1991 года и распад СССР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Дни с 19 по 21 августа 1991 года запомнились всей стране как дни победы демократии в России. 19 августа высшими руководителями страны был организован Государственный комитет по чрезвычайному положению (ГКЧП) во главе с Г. </w:t>
      </w:r>
      <w:proofErr w:type="spellStart"/>
      <w:r w:rsidRPr="0017288B">
        <w:rPr>
          <w:rFonts w:ascii="Times New Roman" w:hAnsi="Times New Roman" w:cs="Times New Roman"/>
          <w:sz w:val="28"/>
        </w:rPr>
        <w:t>Янаевым</w:t>
      </w:r>
      <w:proofErr w:type="spellEnd"/>
      <w:r w:rsidRPr="0017288B">
        <w:rPr>
          <w:rFonts w:ascii="Times New Roman" w:hAnsi="Times New Roman" w:cs="Times New Roman"/>
          <w:sz w:val="28"/>
        </w:rPr>
        <w:t>. Эта попытка повернуть вспять все реформы, попытка сделать шаг в прошлое заставила выйти на улицы в знак протеста тысячи москвичей. По приказу Г</w:t>
      </w:r>
      <w:proofErr w:type="gramStart"/>
      <w:r w:rsidRPr="0017288B">
        <w:rPr>
          <w:rFonts w:ascii="Times New Roman" w:hAnsi="Times New Roman" w:cs="Times New Roman"/>
          <w:sz w:val="28"/>
        </w:rPr>
        <w:t>КЧП в ст</w:t>
      </w:r>
      <w:proofErr w:type="gramEnd"/>
      <w:r w:rsidRPr="0017288B">
        <w:rPr>
          <w:rFonts w:ascii="Times New Roman" w:hAnsi="Times New Roman" w:cs="Times New Roman"/>
          <w:sz w:val="28"/>
        </w:rPr>
        <w:t xml:space="preserve">олицу были введены танки и войска. 19 августа в 12 часов дня Борис Ельцин поднялся на один из </w:t>
      </w:r>
      <w:r w:rsidRPr="0017288B">
        <w:rPr>
          <w:rFonts w:ascii="Times New Roman" w:hAnsi="Times New Roman" w:cs="Times New Roman"/>
          <w:sz w:val="28"/>
        </w:rPr>
        <w:lastRenderedPageBreak/>
        <w:t>вошедших в Москву танков. Стоя на броне, он зачитал обращение руководства России, в котором охарактеризовал ГКЧП, как “правый, реакционный, антиконституционный переворот”</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Вокруг “Белого дома” собралось свыше 160 тысяч человек. Они построили вокруг здания кольцо баррикад и оставались на площади более двух суток. Вечером Борис Ельцин подписал еще более суровый указ, в котором о членах ГКЧП говорилось: “Изменив народу, Отчизне и Конституции, они поставили себя вне закона”</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В ночь на 21 августа была пролита кровь трех человек. А ранним утром 21 августа был отдан приказ вывести войска из города.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22 августа у “Белого дома” состоялся многотысячный “митинг победителей”</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Со здания сняли красный флаг и торжественно водрузили трехцветный флаг России” .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Вместе с падением ГКЧП окончательно пала и старая идеологическая система. 23 августа Ельцин подписал указ о “приостановлении деятельности компартии на территории России”</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и уже на следующий день М. Горбачев сложил с себя обязанности генсека и призвал ЦК к самороспуску.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8 декабря 1991 года в Беловежской Пуще встретились руководители России, Украины и Белоруссии - Б. Ельцин, Л. Кравчук и С. Шушкевич. Они подписали заявление, в котором говорилось, что республики СССР становятся независимыми. Вместо СССР они создали Союз Независимых государств (СНГ) .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25 декабря президент СССР Михаил Горбачев по телевидению в своем последнем обращении к народу заявил о своем уходе с этого поста. Вечером того же дня произошла торжественная смена флагов над Кремлем.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ЧАСТЬ 2.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Эпоха Бориса Ельцина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С распадом Союза в жизни нашей страны произошли самые значительные перемены со времен Октябрьской революции. Мы перешли в другую эпоху, другой мир, другую систему, и этот переход неразрывно связан с именем Бориса Ельцина. Ельцин коренным образом изменил жизнь в России. </w:t>
      </w:r>
      <w:proofErr w:type="gramStart"/>
      <w:r w:rsidRPr="0017288B">
        <w:rPr>
          <w:rFonts w:ascii="Times New Roman" w:hAnsi="Times New Roman" w:cs="Times New Roman"/>
          <w:sz w:val="28"/>
        </w:rPr>
        <w:t xml:space="preserve">Он заставил нас, россиян, почувствовать себя свободными людьми, которые не боятся вслух выражать свои мысли, у которых есть все демократические свободы, которые не обязаны быть верными одной идеологии. </w:t>
      </w:r>
      <w:proofErr w:type="gramEnd"/>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Я выбрал эту тему, поскольку я являюсь представителем нового поколения, которому придется жить в новом тысячелетии в новой России. Мне важно осознавать, что я могу сам делать выбор во всем, я могу сам выбирать свою профессию, свои увлечения, свой стиль, свою веру, свою идеологию. И я считаю, что именно Борис Ельцин положил основу демократии в России, именно он дал мне и моему поколению, и всем другим поколениям возможность делать свой выбор.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Но все же надо признать, что Ельцин, будучи основоположником российской демократии, далеко не идеален в своих решениях. И у него были ошибки, причем весьма серьезные. Как любую историческую личность, Ельцина нельзя рассматривать лишь с одной позиции. В своей работе я ставлю задачу </w:t>
      </w:r>
      <w:r w:rsidRPr="0017288B">
        <w:rPr>
          <w:rFonts w:ascii="Times New Roman" w:hAnsi="Times New Roman" w:cs="Times New Roman"/>
          <w:sz w:val="28"/>
        </w:rPr>
        <w:lastRenderedPageBreak/>
        <w:t xml:space="preserve">показать, что, несмотря на многочисленные ошибки, роль Бориса Ельцина в истории России, в истории российской демократии очень велика.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После распада СССР началась новая эпоха, начал писаться новый том истории России. За последние 7 лет Ельцин был и сейчас остается если не самой, то одной из самых заметных политических фигур и не только в России, но и во всем мире. Именно он делал политическую погоду в России в течение последних 7 лет. В этой части своей работы я хотел бы написать об ошибках и достижениях первого Президента России, об их предпосылках, последствиях и результатах.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1. Конституция Российской Федерации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Одним из важнейших достижений Бориса Ельцина является принятие новой демократической Конституции. Однако процесс принятия такой Конституции весьма затянулся. Бывший Верховный Совет России занял конфронтационную позицию по отношению к президенту, затягивал принятие новой Конституции, ограничиваясь внесением огромного количества (около 400) поправок к ранее действующей Конституции РСФСР 1978 года. Принятие этих поправок привело к наличию серьезных противоречий между отдельными статьями Конституции. В ответ на это президент России созвал Конституционное совещание для разработки новой Конституции России. В результате многомесячной работы был разработан проект новой Конституции, которая, в целом, была компромиссной для всех политических сил общества. В этот период конфронтация исполнительной и законодательной власти достигла наивысшего накала. Верховный Совет был категорически против нового основного закона страны, поскольку он лишал его своевластия и перераспределял власть в пользу президента России. Но вместе с тем, поскольку Ельцин являлся гарантом демократических реформ, конституция была подготовлена для успешного и беспрепятственного проведения этих реформ. Новая Конституция наделяла президента большей властью, так как она (власть) была необходима для проведения демократических преобразований. 21 сентября 1993 года в результате непрекращающихся противоречий, тормозящих процесс реформ, президент Ельцин принял решение о роспуске Верховного Совета России. Однако члены Верховного Совета заявили о своем решении оставаться и работать в “Белом доме” . 3 октября во главе с вице-президентом А. Руцким и председателем Верховного Совета Р. Хасбулатовым они заблокировались в “Белом доме” и призывали народ идти и защищать “Белый дом”</w:t>
      </w:r>
      <w:proofErr w:type="gramStart"/>
      <w:r w:rsidRPr="0017288B">
        <w:rPr>
          <w:rFonts w:ascii="Times New Roman" w:hAnsi="Times New Roman" w:cs="Times New Roman"/>
          <w:sz w:val="28"/>
        </w:rPr>
        <w:t xml:space="preserve"> .</w:t>
      </w:r>
      <w:proofErr w:type="gramEnd"/>
      <w:r w:rsidRPr="0017288B">
        <w:rPr>
          <w:rFonts w:ascii="Times New Roman" w:hAnsi="Times New Roman" w:cs="Times New Roman"/>
          <w:sz w:val="28"/>
        </w:rPr>
        <w:t xml:space="preserve"> Они провоцировали вооруженные действия. Фактически, они подталкивали народ на гражданскую войну. Единственным выходом из сложившейся ситуации было силовое решение конфликта. Борис Ельцин своим указом ввел в Москве чрезвычайное положение, а утром 4 октября войска полностью окружили дом Верховного Совета и до середины дня продолжали танковый обстрел. В Москве был введен комендантский час. Около 14.30 из здания бывшего парламента вышла группа людей с белыми флагами. Таким </w:t>
      </w:r>
      <w:proofErr w:type="gramStart"/>
      <w:r w:rsidRPr="0017288B">
        <w:rPr>
          <w:rFonts w:ascii="Times New Roman" w:hAnsi="Times New Roman" w:cs="Times New Roman"/>
          <w:sz w:val="28"/>
        </w:rPr>
        <w:t>образом</w:t>
      </w:r>
      <w:proofErr w:type="gramEnd"/>
      <w:r w:rsidRPr="0017288B">
        <w:rPr>
          <w:rFonts w:ascii="Times New Roman" w:hAnsi="Times New Roman" w:cs="Times New Roman"/>
          <w:sz w:val="28"/>
        </w:rPr>
        <w:t xml:space="preserve"> попытка государственного переворота была жестко подавлена. Ввод танков в </w:t>
      </w:r>
      <w:r w:rsidRPr="0017288B">
        <w:rPr>
          <w:rFonts w:ascii="Times New Roman" w:hAnsi="Times New Roman" w:cs="Times New Roman"/>
          <w:sz w:val="28"/>
        </w:rPr>
        <w:lastRenderedPageBreak/>
        <w:t xml:space="preserve">Москву был, пожалуй, единственным выходом из сложившейся ситуации, когда высокопоставленные лица, действуя неконституционными путями, хотели привести события к крупному вооруженному конфликту. Своими полномочиями и своей властью Борис Ельцин остановил эту попытку переворота и открыл путь к принятию новой демократической Конституции России, которая была необходима для продолжения реформ.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12 декабря 1993 года всенародным голосованием была принята новая Конституция Российской Федерации. За принятие этой Конституции проголосовало 58,4 процента избирателей. </w:t>
      </w:r>
      <w:proofErr w:type="gramStart"/>
      <w:r w:rsidRPr="0017288B">
        <w:rPr>
          <w:rFonts w:ascii="Times New Roman" w:hAnsi="Times New Roman" w:cs="Times New Roman"/>
          <w:sz w:val="28"/>
        </w:rPr>
        <w:t>Возможно, именно из-за того, что сопротивление противников новой Конституции оказалось по-настоящему кровавым, основной закон получился не без недостатков, но все же заслуга Ельцина в принятии и создании, или, по крайней мере, попытке создания Конституции, которая гарантировала бы основные демократические права и свободы граждан, а также давала бы законодательную базу для продолжения демократических реформ очевидна.</w:t>
      </w:r>
      <w:proofErr w:type="gramEnd"/>
      <w:r w:rsidRPr="0017288B">
        <w:rPr>
          <w:rFonts w:ascii="Times New Roman" w:hAnsi="Times New Roman" w:cs="Times New Roman"/>
          <w:sz w:val="28"/>
        </w:rPr>
        <w:t xml:space="preserve"> Новая Конституция - это продукт борьбы за власть того времени, продукт противоречий сторонников реформ и их противников, а также результат воли президента России.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Рыночная экономика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а) приватизация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Плановая экономика привела страну в экономический тупик, и поэтому необходимость в переходе к новой экономической системе была очевидна.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В начале 1993 года в стране была начата приватизация, которая предполагала перераспределение государственной собственности в пользу народа. Руководил процессом приватизации А. Б. Чубайс. В принципе, идея приватизации была правильной и подобный переход к рыночной экономике вполне возможен. Но Бориса Ельцин при планировании приватизации допустил несколько ошибок. Было забыто о самом главном. Не было создано механизма управления и </w:t>
      </w:r>
      <w:proofErr w:type="gramStart"/>
      <w:r w:rsidRPr="0017288B">
        <w:rPr>
          <w:rFonts w:ascii="Times New Roman" w:hAnsi="Times New Roman" w:cs="Times New Roman"/>
          <w:sz w:val="28"/>
        </w:rPr>
        <w:t>контроля за</w:t>
      </w:r>
      <w:proofErr w:type="gramEnd"/>
      <w:r w:rsidRPr="0017288B">
        <w:rPr>
          <w:rFonts w:ascii="Times New Roman" w:hAnsi="Times New Roman" w:cs="Times New Roman"/>
          <w:sz w:val="28"/>
        </w:rPr>
        <w:t xml:space="preserve"> приватизацией, а также не было проведено анализа первых месяцев и первых результатов приватизации. Существовало слишком много “дыр” в законе, которые давали возможность одним людям обогащаться, разоряя других. Приватизация </w:t>
      </w:r>
      <w:proofErr w:type="gramStart"/>
      <w:r w:rsidRPr="0017288B">
        <w:rPr>
          <w:rFonts w:ascii="Times New Roman" w:hAnsi="Times New Roman" w:cs="Times New Roman"/>
          <w:sz w:val="28"/>
        </w:rPr>
        <w:t>продолжается и по сей</w:t>
      </w:r>
      <w:proofErr w:type="gramEnd"/>
      <w:r w:rsidRPr="0017288B">
        <w:rPr>
          <w:rFonts w:ascii="Times New Roman" w:hAnsi="Times New Roman" w:cs="Times New Roman"/>
          <w:sz w:val="28"/>
        </w:rPr>
        <w:t xml:space="preserve"> день, и поэтому говорить о результатах приватизации сейчас бесполезно. В данный момент происходит перераспределение собственности в пользу крупного капитала, и оценить, как это скажется на российской экономике в дальнейшем также пока невозможно.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б) развитие рыночной экономики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Несмотря на провал приватизации, страна плавно переходила к новой экономической системе, где основой становится частная собственность. Борис Ельцин с самого начала взял курс на рыночную экономику и уже сейчас трудно представить нашу жизнь без тех экономических прав, которые мы получили в результате реформ.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Благодаря экономическим реформам каждый получил возможность заниматься предпринимательством. Каждый получил возможность сам оценивать свой труд, в то время как раньше труд человека оценивался </w:t>
      </w:r>
      <w:r w:rsidRPr="0017288B">
        <w:rPr>
          <w:rFonts w:ascii="Times New Roman" w:hAnsi="Times New Roman" w:cs="Times New Roman"/>
          <w:sz w:val="28"/>
        </w:rPr>
        <w:lastRenderedPageBreak/>
        <w:t xml:space="preserve">государством. Рыночная экономика существенно улучшила нашу жизнь. Больше нет дефицита, нет очередей у магазинов, нам не приходится давать взятки, чтобы приобрести товар иностранного производства. За счет появления конкуренции качество предлагаемых товаров и услуг заметно улучшилось, и поэтому люди не покупают только то, что есть в магазинах - появилась возможность выбора. Появилась возможность свободно покупать и продавать валюту в банках или обменных пунктах, а значит свободно выезжать за границу.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Те предприятия, которые смогли адаптироваться к новым экономическим условиям сейчас начинают набирать обороты и выпускать вполне конкурентоспособную продукцию. В частности, это отдельные предприятия пищевой, легкой, нефтяной, химической промышленности.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Переход России к рыночной экономике повлек за собой ряд негативных явлений в жизни общества. </w:t>
      </w:r>
      <w:proofErr w:type="gramStart"/>
      <w:r w:rsidRPr="0017288B">
        <w:rPr>
          <w:rFonts w:ascii="Times New Roman" w:hAnsi="Times New Roman" w:cs="Times New Roman"/>
          <w:sz w:val="28"/>
        </w:rPr>
        <w:t>Это</w:t>
      </w:r>
      <w:proofErr w:type="gramEnd"/>
      <w:r w:rsidRPr="0017288B">
        <w:rPr>
          <w:rFonts w:ascii="Times New Roman" w:hAnsi="Times New Roman" w:cs="Times New Roman"/>
          <w:sz w:val="28"/>
        </w:rPr>
        <w:t xml:space="preserve"> прежде всего безработица и социальная незащищенность таких слоев общества, как пенсионеры, бюджетная сфера, армия. Разгул преступности и внедрение ее в экономическую жизнь общества также вселяет тревогу и неуверенность в россиян. В экономике появилось такое явление, как невыплата заработной платы, что в свою очередь создает социальную напряженность в обществе. Наиболее важные задачи сейчас сосредоточены в области национальной политики. Главное - сохранить целостность России, как государства, повысить чувство национального единства. Многие из этих проблем существовали в обществе и раньше, но о них просто замалчивалось, но они рано или поздно дали бы о себе знать.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Очевидно, что сворачивать с намеченного курса уже не представляется возможным. И переход к рыночной экономике не мог быть легким. Появление многочисленных проблем было неизбежным. Конечно, можно упрекнуть президента в том, что не всегда были выработаны предупредительные меры, которые если не сняли бы эти проблемы, то хотя бы смягчили их последствия. Пример этому - экономический и финансовый кризис второй половины 1998 года. Говоря об этом кризисе, можно надеяться, что, учитывая огромные </w:t>
      </w:r>
      <w:proofErr w:type="gramStart"/>
      <w:r w:rsidRPr="0017288B">
        <w:rPr>
          <w:rFonts w:ascii="Times New Roman" w:hAnsi="Times New Roman" w:cs="Times New Roman"/>
          <w:sz w:val="28"/>
        </w:rPr>
        <w:t>усилия</w:t>
      </w:r>
      <w:proofErr w:type="gramEnd"/>
      <w:r w:rsidRPr="0017288B">
        <w:rPr>
          <w:rFonts w:ascii="Times New Roman" w:hAnsi="Times New Roman" w:cs="Times New Roman"/>
          <w:sz w:val="28"/>
        </w:rPr>
        <w:t xml:space="preserve"> как президента Ельцина, так и правительства России, страна все же сможет оправиться от столь серьезных экономических потрясений и будет последовательно продолжать реформы.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3. Чеченская война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Чеченская война была, пожалуй, одной из самых страшных страниц в жизни России в последнем десятилетии двадцатого века. Проблемы на Кавказе - границе православия и ислама - существовали всегда, и не в первый раз Россия была втянута в столь кровопролитную, жестокую и ненужную войну. Поддавшись влиянию своего ближайшего окружения и поверив военному командованию, которое убедило президента в быстрой и малоболезненной победе, Ельцин издает указ о вводе войск в Чечню, по моему мнению, совершив, наверное, самую грубую из всех своих ошибок, которая обернулась огромным количеством тяжелейших последствий.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lastRenderedPageBreak/>
        <w:t xml:space="preserve">Во-первых, погибло много людей, среди которых не только российские военнослужащие, но и гражданское население, в том числе дети, женщины и старики. До сих пор не установлено точное число погибших и есть семьи, которые все еще продолжают искать своих родственников.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Во-вторых, Россия понесла большие материальные потери. Война, требующая постоянных вливаний, отнимала весьма существенную часть бюджета страны.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В-третьих, в этой войне не оказалось ни победителей, ни побежденных. До сих пор не существует стабильности в этом регионе, ни военной, ни политической, ни социальной. </w:t>
      </w:r>
    </w:p>
    <w:p w:rsidR="00005BD7" w:rsidRPr="0017288B" w:rsidRDefault="00005BD7" w:rsidP="0017288B">
      <w:pPr>
        <w:pStyle w:val="a4"/>
        <w:jc w:val="both"/>
        <w:rPr>
          <w:rFonts w:ascii="Times New Roman" w:hAnsi="Times New Roman" w:cs="Times New Roman"/>
          <w:sz w:val="28"/>
        </w:rPr>
      </w:pPr>
      <w:proofErr w:type="gramStart"/>
      <w:r w:rsidRPr="0017288B">
        <w:rPr>
          <w:rFonts w:ascii="Times New Roman" w:hAnsi="Times New Roman" w:cs="Times New Roman"/>
          <w:sz w:val="28"/>
        </w:rPr>
        <w:t>Проблемы, возникшие вокруг Чечни можно было</w:t>
      </w:r>
      <w:proofErr w:type="gramEnd"/>
      <w:r w:rsidRPr="0017288B">
        <w:rPr>
          <w:rFonts w:ascii="Times New Roman" w:hAnsi="Times New Roman" w:cs="Times New Roman"/>
          <w:sz w:val="28"/>
        </w:rPr>
        <w:t xml:space="preserve"> вполне решить мирным способом. Как удачное решение экономико-национальных проблем, можно привести пример республики Татарстан, которой были предоставлены более широкие экономические и политические права, за счет чего она осталась в составе Российской Федерации, как республика с </w:t>
      </w:r>
      <w:proofErr w:type="gramStart"/>
      <w:r w:rsidRPr="0017288B">
        <w:rPr>
          <w:rFonts w:ascii="Times New Roman" w:hAnsi="Times New Roman" w:cs="Times New Roman"/>
          <w:sz w:val="28"/>
        </w:rPr>
        <w:t>более расширенным</w:t>
      </w:r>
      <w:proofErr w:type="gramEnd"/>
      <w:r w:rsidRPr="0017288B">
        <w:rPr>
          <w:rFonts w:ascii="Times New Roman" w:hAnsi="Times New Roman" w:cs="Times New Roman"/>
          <w:sz w:val="28"/>
        </w:rPr>
        <w:t xml:space="preserve"> автономным управлением. В то же время Россия сохранила значительные запасы нефти, находящиеся на территории этой республики.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4. Решение внешнеполитических проблем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Придя к власти, Борис Ельцин, как президент страны, решил одну из важнейших внешнеполитических проблем - он вернул России ее вес великой державы в мировой политике. Это было необходимо, так как после перестройки, после событий августа 1991 года, многие западные политики сомневались, что в России к власти пришло такое руководство, которое сможет играть важную роль на мировой политической арене и достаточно жестко и даже бескомпромиссно отстаивать свои интересы. К 1998 году внешнеполитический курс России заслуживает уважения и признания во всем мире. К мнению России стали прислушиваться и решения большинства мировых проблем не обходятся без ее участия. Например, последний конфликт в Сербии, который на первом этапе был преодолен именно за счет усилий российской стороны. Заметен прогресс в переговорах с Японией, относительно подписания мирного договора. Данный вопрос был весьма сложен, так как японское руководство ставит подписание мирного договора в зависимость от решения территориальных проблем, что неприемлемо для России. Из других внешнеполитических достижений, как Ельцина, так и МИДа России, следует отметить процесс принятия России в Европейское Сообщество.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С 1991 года Россия удерживала пальму первенства в делах СНГ. Можно смело говорить, что при содействии России была остановлена война в Приднестровье и в Абхазии. При непосредственном участии Росс</w:t>
      </w:r>
      <w:proofErr w:type="gramStart"/>
      <w:r w:rsidRPr="0017288B">
        <w:rPr>
          <w:rFonts w:ascii="Times New Roman" w:hAnsi="Times New Roman" w:cs="Times New Roman"/>
          <w:sz w:val="28"/>
        </w:rPr>
        <w:t>ии и ее</w:t>
      </w:r>
      <w:proofErr w:type="gramEnd"/>
      <w:r w:rsidRPr="0017288B">
        <w:rPr>
          <w:rFonts w:ascii="Times New Roman" w:hAnsi="Times New Roman" w:cs="Times New Roman"/>
          <w:sz w:val="28"/>
        </w:rPr>
        <w:t xml:space="preserve"> вооруженных сил удается сдерживать расширение вооруженного конфликта в Таджикистане. В целом, успешное решение ряда вопросов по СНГ, в определенной мере, является заслугой Бориса Ельцина, хотя и здесь есть недостатки. Так, например, отношения с Азербайджаном: с 1987 года у Ельцина сложились плохие отношения с нынешним президентом этой </w:t>
      </w:r>
      <w:r w:rsidRPr="0017288B">
        <w:rPr>
          <w:rFonts w:ascii="Times New Roman" w:hAnsi="Times New Roman" w:cs="Times New Roman"/>
          <w:sz w:val="28"/>
        </w:rPr>
        <w:lastRenderedPageBreak/>
        <w:t>республики Гейдаром Алиевым. Долгое время нерешенными оставались вопросы с руководствами прибалтийских стран, по поводу отношения к русскому населению на их территории</w:t>
      </w:r>
      <w:proofErr w:type="gramStart"/>
      <w:r w:rsidRPr="0017288B">
        <w:rPr>
          <w:rFonts w:ascii="Times New Roman" w:hAnsi="Times New Roman" w:cs="Times New Roman"/>
          <w:sz w:val="28"/>
        </w:rPr>
        <w:t xml:space="preserve"> Н</w:t>
      </w:r>
      <w:proofErr w:type="gramEnd"/>
      <w:r w:rsidRPr="0017288B">
        <w:rPr>
          <w:rFonts w:ascii="Times New Roman" w:hAnsi="Times New Roman" w:cs="Times New Roman"/>
          <w:sz w:val="28"/>
        </w:rPr>
        <w:t xml:space="preserve">о, начиная с 1997 года, Россия заняла более жесткую позицию в этом вопросе - в этот период жесткие заявления Кремля стали находить свое понимание в других странах, а также в международных политических организациях, которые стали не только прислушиваться но и занимать позицию России. Естественно, нельзя не отметить, как важное достижение политики Ельцина, интеграцию России с республикой Беларусь.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Заключение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До конца президентского срока осталось менее двух лет. За это время будет проведена более тщательная оценка деятельности Бориса Ельцина, как президента России. В основном это будут делать его политические оппоненты, кандидаты на пост президента России в 2000 году. Конечно, можно предположить, что эти оценки будут достаточно критичными - у Ельцина были ошибки и это надо признать. В настоящее время те, кто критикуют Ельцина, считают одним из его основных недостатков частые смены кадров, которые начались сразу после его прихода к власти. Однако можно поспорить является это его ошибкой или нет. Дело в том, что Ельцин всегда проводил такую политику, при которой он ставил определенную политическую цель. Для достижения этой цели он подбирал конкретных людей, назначал их на важные посты. Когда же он видел, что поставленная задача решена, или же наоборот, человек не справляется с данной задачей, он снимал его. Можно критиковать эту политику, но надо признать, что, руководствуясь именно такими принципами, Ельцин смог решить большое количество важных для России задач. Он привел страну к рыночной экономике, он провел демократические реформы и сейчас выступает гарантом соблюдения демократических прав и свобод </w:t>
      </w:r>
      <w:proofErr w:type="gramStart"/>
      <w:r w:rsidRPr="0017288B">
        <w:rPr>
          <w:rFonts w:ascii="Times New Roman" w:hAnsi="Times New Roman" w:cs="Times New Roman"/>
          <w:sz w:val="28"/>
        </w:rPr>
        <w:t>граждан</w:t>
      </w:r>
      <w:proofErr w:type="gramEnd"/>
      <w:r w:rsidRPr="0017288B">
        <w:rPr>
          <w:rFonts w:ascii="Times New Roman" w:hAnsi="Times New Roman" w:cs="Times New Roman"/>
          <w:sz w:val="28"/>
        </w:rPr>
        <w:t xml:space="preserve"> которые, кстати, получили наконец-то возможность избирать парламент и президента демократическим путем, он вновь укрепил Россию на мировой политической арене. К тому же многое из того, что делал Ельцин, он делал впервые за </w:t>
      </w:r>
      <w:proofErr w:type="gramStart"/>
      <w:r w:rsidRPr="0017288B">
        <w:rPr>
          <w:rFonts w:ascii="Times New Roman" w:hAnsi="Times New Roman" w:cs="Times New Roman"/>
          <w:sz w:val="28"/>
        </w:rPr>
        <w:t>последние</w:t>
      </w:r>
      <w:proofErr w:type="gramEnd"/>
      <w:r w:rsidRPr="0017288B">
        <w:rPr>
          <w:rFonts w:ascii="Times New Roman" w:hAnsi="Times New Roman" w:cs="Times New Roman"/>
          <w:sz w:val="28"/>
        </w:rPr>
        <w:t xml:space="preserve"> более чем 70 лет. Ему предстояло многому научить россиян, научить, как жить в другой, демократической стране. </w:t>
      </w:r>
    </w:p>
    <w:p w:rsidR="00005BD7" w:rsidRPr="0017288B" w:rsidRDefault="00005BD7" w:rsidP="0017288B">
      <w:pPr>
        <w:pStyle w:val="a4"/>
        <w:jc w:val="both"/>
        <w:rPr>
          <w:rFonts w:ascii="Times New Roman" w:hAnsi="Times New Roman" w:cs="Times New Roman"/>
          <w:sz w:val="28"/>
        </w:rPr>
      </w:pPr>
      <w:r w:rsidRPr="0017288B">
        <w:rPr>
          <w:rFonts w:ascii="Times New Roman" w:hAnsi="Times New Roman" w:cs="Times New Roman"/>
          <w:sz w:val="28"/>
        </w:rPr>
        <w:t xml:space="preserve">Мне хочется верить, что Россия будет продолжать идти по пути демократических реформ. Мне хочется верить, что будущее России именно в демократии. И я считаю, что невозможно недооценить роль человека, который положил начало этим демократическим реформам, который посвятил свою жизнь борьбе за демократию в России. Поэтому мне кажется, что роль Бориса Николаевича Ельцина - первого президента свободной, демократической России - в жизни нашей страны очень велика. </w:t>
      </w:r>
    </w:p>
    <w:bookmarkEnd w:id="0"/>
    <w:p w:rsidR="00EC2FA0" w:rsidRPr="0017288B" w:rsidRDefault="00EC2FA0" w:rsidP="0017288B">
      <w:pPr>
        <w:pStyle w:val="a4"/>
        <w:jc w:val="both"/>
        <w:rPr>
          <w:rFonts w:ascii="Times New Roman" w:hAnsi="Times New Roman" w:cs="Times New Roman"/>
          <w:sz w:val="28"/>
        </w:rPr>
      </w:pPr>
    </w:p>
    <w:sectPr w:rsidR="00EC2FA0" w:rsidRPr="00172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12"/>
    <w:rsid w:val="00005BD7"/>
    <w:rsid w:val="000C6D3B"/>
    <w:rsid w:val="000E1512"/>
    <w:rsid w:val="00140801"/>
    <w:rsid w:val="00155657"/>
    <w:rsid w:val="00167DE7"/>
    <w:rsid w:val="0017288B"/>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728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72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3789</Words>
  <Characters>21599</Characters>
  <Application>Microsoft Office Word</Application>
  <DocSecurity>0</DocSecurity>
  <Lines>179</Lines>
  <Paragraphs>50</Paragraphs>
  <ScaleCrop>false</ScaleCrop>
  <Company>-</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2011-08-23T10:31:00Z</dcterms:created>
  <dcterms:modified xsi:type="dcterms:W3CDTF">2012-03-13T19:25:00Z</dcterms:modified>
</cp:coreProperties>
</file>